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A9F6" w14:textId="77777777" w:rsidR="00B0391F" w:rsidRPr="00303E73" w:rsidRDefault="00B0391F" w:rsidP="00B0391F">
      <w:pPr>
        <w:pStyle w:val="Balk1"/>
      </w:pPr>
      <w:bookmarkStart w:id="0" w:name="_Hlk158020612"/>
      <w:r w:rsidRPr="00303E73">
        <w:t xml:space="preserve">BAİBÜ SAĞLIK BİLİMLERİ FAKÜLTESİ </w:t>
      </w:r>
    </w:p>
    <w:p w14:paraId="5F4727BE" w14:textId="77777777" w:rsidR="00B0391F" w:rsidRPr="00303E73" w:rsidRDefault="00B0391F" w:rsidP="00B0391F">
      <w:pPr>
        <w:pStyle w:val="Balk1"/>
      </w:pPr>
      <w:r w:rsidRPr="00303E73">
        <w:t>HEMŞİRELİK BÖLÜMÜ</w:t>
      </w:r>
    </w:p>
    <w:p w14:paraId="47CC9B02" w14:textId="77777777" w:rsidR="00B0391F" w:rsidRPr="00303E73" w:rsidRDefault="00B0391F" w:rsidP="00B0391F">
      <w:pPr>
        <w:pStyle w:val="Balk1"/>
      </w:pPr>
      <w:r w:rsidRPr="00303E73">
        <w:t>Akran Değerlendirme Formu (Klinik/Saha)</w:t>
      </w:r>
    </w:p>
    <w:p w14:paraId="0F6386A7" w14:textId="77777777" w:rsidR="00B0391F" w:rsidRPr="00303E73" w:rsidRDefault="00B0391F" w:rsidP="00B0391F">
      <w:pPr>
        <w:rPr>
          <w:rFonts w:ascii="Times New Roman" w:hAnsi="Times New Roman" w:cs="Times New Roman"/>
        </w:rPr>
      </w:pPr>
    </w:p>
    <w:p w14:paraId="78316FDC" w14:textId="77777777" w:rsidR="00B0391F" w:rsidRPr="00303E73" w:rsidRDefault="00B0391F" w:rsidP="00B0391F">
      <w:pPr>
        <w:ind w:left="-567" w:right="-568" w:hanging="142"/>
        <w:rPr>
          <w:rFonts w:ascii="Times New Roman" w:hAnsi="Times New Roman" w:cs="Times New Roman"/>
          <w:b/>
        </w:rPr>
      </w:pPr>
      <w:bookmarkStart w:id="1" w:name="_Hlk157693337"/>
      <w:r w:rsidRPr="00303E73">
        <w:rPr>
          <w:rFonts w:ascii="Times New Roman" w:hAnsi="Times New Roman" w:cs="Times New Roman"/>
          <w:b/>
        </w:rPr>
        <w:t>Akran değerlendirmesi yapılan öğrenci adı soyadı:</w:t>
      </w:r>
    </w:p>
    <w:p w14:paraId="1B9D37CC" w14:textId="77777777" w:rsidR="00B0391F" w:rsidRPr="00303E73" w:rsidRDefault="00B0391F" w:rsidP="00B0391F">
      <w:pPr>
        <w:ind w:left="-567" w:right="-568" w:hanging="142"/>
        <w:rPr>
          <w:rFonts w:ascii="Times New Roman" w:hAnsi="Times New Roman" w:cs="Times New Roman"/>
          <w:b/>
        </w:rPr>
      </w:pPr>
      <w:r w:rsidRPr="00303E73">
        <w:rPr>
          <w:rFonts w:ascii="Times New Roman" w:hAnsi="Times New Roman" w:cs="Times New Roman"/>
          <w:b/>
        </w:rPr>
        <w:t>Akran değerlendirmesi yapılan ders:</w:t>
      </w:r>
    </w:p>
    <w:p w14:paraId="79723DBC" w14:textId="77777777" w:rsidR="00B0391F" w:rsidRPr="00303E73" w:rsidRDefault="00B0391F" w:rsidP="00B0391F">
      <w:pPr>
        <w:ind w:left="-567" w:right="-143" w:hanging="142"/>
        <w:rPr>
          <w:rFonts w:ascii="Times New Roman" w:hAnsi="Times New Roman" w:cs="Times New Roman"/>
          <w:b/>
          <w:sz w:val="20"/>
          <w:szCs w:val="20"/>
        </w:rPr>
        <w:sectPr w:rsidR="00B0391F" w:rsidRPr="00303E73" w:rsidSect="00D33C1E">
          <w:type w:val="continuous"/>
          <w:pgSz w:w="11906" w:h="16838"/>
          <w:pgMar w:top="1418" w:right="1274" w:bottom="1418" w:left="1843" w:header="709" w:footer="709" w:gutter="0"/>
          <w:cols w:space="852"/>
          <w:docGrid w:linePitch="360"/>
        </w:sectPr>
      </w:pPr>
    </w:p>
    <w:p w14:paraId="2EB75114" w14:textId="77777777" w:rsidR="00B0391F" w:rsidRPr="00022DBA" w:rsidRDefault="00B0391F" w:rsidP="00B0391F">
      <w:pPr>
        <w:ind w:left="-567" w:right="-143" w:hanging="142"/>
        <w:rPr>
          <w:rFonts w:ascii="Times New Roman" w:hAnsi="Times New Roman" w:cs="Times New Roman"/>
          <w:b/>
          <w:i/>
          <w:iCs/>
        </w:rPr>
      </w:pPr>
      <w:r w:rsidRPr="00303E7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Yönerge: </w:t>
      </w:r>
      <w:r w:rsidRPr="00303E73">
        <w:rPr>
          <w:rFonts w:ascii="Times New Roman" w:hAnsi="Times New Roman" w:cs="Times New Roman"/>
          <w:bCs/>
          <w:i/>
          <w:iCs/>
          <w:sz w:val="20"/>
          <w:szCs w:val="20"/>
        </w:rPr>
        <w:t>Akranınızı değerlendirerek kendi görüşünüze en yakın olan seçeneği veya puanı işaretleyiniz.</w:t>
      </w:r>
    </w:p>
    <w:p w14:paraId="49AE48CD" w14:textId="77777777" w:rsidR="00B0391F" w:rsidRPr="00303E73" w:rsidRDefault="00B0391F" w:rsidP="00B0391F">
      <w:pPr>
        <w:ind w:left="-567" w:right="-568" w:hanging="142"/>
        <w:rPr>
          <w:rFonts w:ascii="Times New Roman" w:hAnsi="Times New Roman" w:cs="Times New Roman"/>
          <w:b/>
        </w:rPr>
        <w:sectPr w:rsidR="00B0391F" w:rsidRPr="00303E73" w:rsidSect="00D33C1E">
          <w:type w:val="continuous"/>
          <w:pgSz w:w="11906" w:h="16838"/>
          <w:pgMar w:top="1418" w:right="1701" w:bottom="1418" w:left="1701" w:header="709" w:footer="709" w:gutter="0"/>
          <w:cols w:space="852"/>
          <w:docGrid w:linePitch="360"/>
        </w:sectPr>
      </w:pPr>
      <w:r>
        <w:rPr>
          <w:rFonts w:ascii="Times New Roman" w:hAnsi="Times New Roman" w:cs="Times New Roman"/>
          <w:b/>
        </w:rPr>
        <w:t>Bu formun değerlendirmesinde minimum 20 maksimum 100 puan alınabilir.</w:t>
      </w:r>
    </w:p>
    <w:tbl>
      <w:tblPr>
        <w:tblW w:w="893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5"/>
        <w:gridCol w:w="724"/>
        <w:gridCol w:w="725"/>
        <w:gridCol w:w="725"/>
        <w:gridCol w:w="725"/>
        <w:gridCol w:w="636"/>
      </w:tblGrid>
      <w:tr w:rsidR="00B0391F" w:rsidRPr="00303E73" w14:paraId="4A3529D2" w14:textId="77777777" w:rsidTr="00B16D77">
        <w:trPr>
          <w:cantSplit/>
          <w:trHeight w:val="1338"/>
        </w:trPr>
        <w:tc>
          <w:tcPr>
            <w:tcW w:w="5395" w:type="dxa"/>
            <w:shd w:val="clear" w:color="auto" w:fill="auto"/>
            <w:vAlign w:val="center"/>
          </w:tcPr>
          <w:p w14:paraId="3E2BC6D3" w14:textId="77777777" w:rsidR="00B0391F" w:rsidRPr="00303E73" w:rsidRDefault="00B0391F" w:rsidP="00B16D7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 Kriterleri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30776B23" w14:textId="77777777" w:rsidR="00B0391F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Çok az </w:t>
            </w:r>
          </w:p>
          <w:p w14:paraId="7055F96D" w14:textId="77777777" w:rsidR="00B0391F" w:rsidRPr="00303E73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D4EB107" w14:textId="77777777" w:rsidR="00B0391F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</w:t>
            </w:r>
          </w:p>
          <w:p w14:paraId="3EEA18B5" w14:textId="77777777" w:rsidR="00B0391F" w:rsidRPr="00303E73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5C2B650" w14:textId="77777777" w:rsidR="00B0391F" w:rsidRPr="00261F5D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Orta</w:t>
            </w:r>
          </w:p>
          <w:p w14:paraId="09D8FDBF" w14:textId="77777777" w:rsidR="00B0391F" w:rsidRPr="00303E73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48B4454" w14:textId="77777777" w:rsidR="00B0391F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İyi</w:t>
            </w:r>
          </w:p>
          <w:p w14:paraId="4DC93058" w14:textId="77777777" w:rsidR="00B0391F" w:rsidRPr="00303E73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3A50740A" w14:textId="77777777" w:rsidR="00B0391F" w:rsidRPr="00261F5D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Çok iyi</w:t>
            </w:r>
          </w:p>
          <w:p w14:paraId="3B8075D4" w14:textId="77777777" w:rsidR="00B0391F" w:rsidRPr="00303E73" w:rsidRDefault="00B0391F" w:rsidP="00B16D77">
            <w:pPr>
              <w:spacing w:after="0"/>
              <w:ind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61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puan)</w:t>
            </w:r>
          </w:p>
        </w:tc>
      </w:tr>
      <w:tr w:rsidR="00B0391F" w:rsidRPr="00303E73" w14:paraId="6209C4C0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74923507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Klinik/Saha Uygulama Yönergesinde yer alan kurallara uygun forma düzenine uyma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28094248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6409E0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7FA114E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F76DD17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E0C89A8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36596BE0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2BCDE7F9" w14:textId="77777777" w:rsidR="00B0391F" w:rsidRPr="00A67473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73">
              <w:rPr>
                <w:rFonts w:ascii="Times New Roman" w:hAnsi="Times New Roman" w:cs="Times New Roman"/>
                <w:sz w:val="20"/>
                <w:szCs w:val="20"/>
              </w:rPr>
              <w:t>Çalışma saatlerine uyma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1548F65B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B1FABB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90A8CB3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4C4A258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2694D26D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01AB7084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1F8C46C5" w14:textId="77777777" w:rsidR="00B0391F" w:rsidRPr="00A67473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73">
              <w:rPr>
                <w:rFonts w:ascii="Times New Roman" w:hAnsi="Times New Roman" w:cs="Times New Roman"/>
                <w:sz w:val="20"/>
                <w:szCs w:val="20"/>
              </w:rPr>
              <w:t>Öğrenmeye istekli olma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6383B799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F276616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5843D59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D3253A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7EBF0839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253E544F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29082A88" w14:textId="77777777" w:rsidR="00B0391F" w:rsidRPr="00A67473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7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Sorumluluk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larını yerine getirme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39546E3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713FC8E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4CCBA9D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D1FE995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5C50DD15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6815E12C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633520D5" w14:textId="77777777" w:rsidR="00B0391F" w:rsidRPr="00A67473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473">
              <w:rPr>
                <w:rFonts w:ascii="Times New Roman" w:hAnsi="Times New Roman" w:cs="Times New Roman"/>
                <w:sz w:val="20"/>
                <w:szCs w:val="20"/>
              </w:rPr>
              <w:t xml:space="preserve">Hasta/sağlıklı bireyle iletişim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083965D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D03E5FC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99AACF8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DEA775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26F0345F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3E6C86A0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2A6C4BD3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Hasta yakını/aileyle iletişim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17A59447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6362B3A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7253C3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A8301C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6EE7672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7FF27BE6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64758AF4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Ekip üyeleriyle iletişim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0C60A2E3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25595AF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85C55C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952BEA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26680773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2967200C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14881E71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Öğretim elemanları ile iletişim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504A08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D8E4B54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6ECC6E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4969F2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1634BFF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2ABA97DF" w14:textId="77777777" w:rsidTr="00B16D77">
        <w:trPr>
          <w:cantSplit/>
          <w:trHeight w:val="229"/>
        </w:trPr>
        <w:tc>
          <w:tcPr>
            <w:tcW w:w="5395" w:type="dxa"/>
            <w:shd w:val="clear" w:color="auto" w:fill="auto"/>
          </w:tcPr>
          <w:p w14:paraId="74453EDA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Teorik bilgiyi uygulamaya aktarabilme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1F8930E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D24C8A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731BEBA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A6EB154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5395892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49F76375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53611A88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Hasta bakımına katılmada istekli olma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F43A90C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1B922CC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678EC76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8144A8D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4D7CDB56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1E4EA624" w14:textId="77777777" w:rsidTr="00B16D77">
        <w:trPr>
          <w:cantSplit/>
          <w:trHeight w:val="340"/>
        </w:trPr>
        <w:tc>
          <w:tcPr>
            <w:tcW w:w="5395" w:type="dxa"/>
            <w:shd w:val="clear" w:color="auto" w:fill="auto"/>
          </w:tcPr>
          <w:p w14:paraId="32AF6AF4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Hastada meydana gelen önemli değişikliklerin farkına varma; hemşire veya sorumlu hemşireye ya da öğretim elemanına bildirme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0EA6D84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1C2DF46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BFC59F9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B145B4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6FDB67D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2FFE6C1D" w14:textId="77777777" w:rsidTr="00B16D77">
        <w:trPr>
          <w:cantSplit/>
          <w:trHeight w:val="193"/>
        </w:trPr>
        <w:tc>
          <w:tcPr>
            <w:tcW w:w="5395" w:type="dxa"/>
            <w:shd w:val="clear" w:color="auto" w:fill="auto"/>
          </w:tcPr>
          <w:p w14:paraId="4A48668E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 xml:space="preserve">Eleştiriye açık olma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5693274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655E85D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8C02C6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F732AA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0372E78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45C084BB" w14:textId="77777777" w:rsidTr="00B16D77">
        <w:trPr>
          <w:cantSplit/>
          <w:trHeight w:val="283"/>
        </w:trPr>
        <w:tc>
          <w:tcPr>
            <w:tcW w:w="5395" w:type="dxa"/>
            <w:shd w:val="clear" w:color="auto" w:fill="auto"/>
          </w:tcPr>
          <w:p w14:paraId="4E86690E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Güvenli hasta bakımını sağlama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157913BB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60F6B803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3FE2513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7E14FDF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19C21586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55BA7934" w14:textId="77777777" w:rsidTr="00B16D77">
        <w:trPr>
          <w:cantSplit/>
          <w:trHeight w:val="283"/>
        </w:trPr>
        <w:tc>
          <w:tcPr>
            <w:tcW w:w="5395" w:type="dxa"/>
            <w:shd w:val="clear" w:color="auto" w:fill="auto"/>
          </w:tcPr>
          <w:p w14:paraId="05B0C59D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Enfeksiyon kontrol önlemlerine uygun bakım verme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6999DD0B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EC1D40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CEED824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1E6DC9A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40AA0624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1F062050" w14:textId="77777777" w:rsidTr="00B16D77">
        <w:trPr>
          <w:cantSplit/>
          <w:trHeight w:val="283"/>
        </w:trPr>
        <w:tc>
          <w:tcPr>
            <w:tcW w:w="5395" w:type="dxa"/>
            <w:shd w:val="clear" w:color="auto" w:fill="auto"/>
          </w:tcPr>
          <w:p w14:paraId="6DC8AFD5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>Hastayı işlemlere hazırlama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70E6674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0E7D5586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9469FF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572A51D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3A3504CE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77A0C648" w14:textId="77777777" w:rsidTr="00B16D77">
        <w:trPr>
          <w:cantSplit/>
          <w:trHeight w:val="283"/>
        </w:trPr>
        <w:tc>
          <w:tcPr>
            <w:tcW w:w="5395" w:type="dxa"/>
            <w:shd w:val="clear" w:color="auto" w:fill="auto"/>
          </w:tcPr>
          <w:p w14:paraId="49126FDC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 xml:space="preserve">Uygulamayı işlem basamaklarına uygun yapma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635A19BF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29A9187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ECD930D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F8F3D9A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753B1BA7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4000E420" w14:textId="77777777" w:rsidTr="00B16D77">
        <w:trPr>
          <w:cantSplit/>
          <w:trHeight w:val="283"/>
        </w:trPr>
        <w:tc>
          <w:tcPr>
            <w:tcW w:w="5395" w:type="dxa"/>
            <w:shd w:val="clear" w:color="auto" w:fill="auto"/>
            <w:vAlign w:val="center"/>
          </w:tcPr>
          <w:p w14:paraId="6DE3B8A8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</w:rPr>
              <w:t xml:space="preserve">Hasta ile ilgili verileri toplama 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542FF2A7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4E7CC09E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2F63FF9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C00ED6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2A9F656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0CA987A2" w14:textId="77777777" w:rsidTr="00B16D77">
        <w:trPr>
          <w:cantSplit/>
          <w:trHeight w:val="283"/>
        </w:trPr>
        <w:tc>
          <w:tcPr>
            <w:tcW w:w="5395" w:type="dxa"/>
            <w:shd w:val="clear" w:color="auto" w:fill="auto"/>
            <w:vAlign w:val="center"/>
          </w:tcPr>
          <w:p w14:paraId="7D3C67B4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Hastanın sorununu doğru belirleme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11635A8E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B95BE4C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AB232BE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151614B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7A0E2B8C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2C6955CA" w14:textId="77777777" w:rsidTr="00B16D77">
        <w:trPr>
          <w:cantSplit/>
          <w:trHeight w:val="283"/>
        </w:trPr>
        <w:tc>
          <w:tcPr>
            <w:tcW w:w="5395" w:type="dxa"/>
            <w:shd w:val="clear" w:color="auto" w:fill="auto"/>
            <w:vAlign w:val="center"/>
          </w:tcPr>
          <w:p w14:paraId="5EC5095F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Hastanın sorunlarına yönelik çözüm arayışında olma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48057234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13FB15ED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2284E131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5EBFE233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0255B0B9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91F" w:rsidRPr="00303E73" w14:paraId="2B447A14" w14:textId="77777777" w:rsidTr="00B16D77">
        <w:trPr>
          <w:cantSplit/>
          <w:trHeight w:val="283"/>
        </w:trPr>
        <w:tc>
          <w:tcPr>
            <w:tcW w:w="5395" w:type="dxa"/>
            <w:shd w:val="clear" w:color="auto" w:fill="auto"/>
            <w:vAlign w:val="center"/>
          </w:tcPr>
          <w:p w14:paraId="600D0325" w14:textId="77777777" w:rsidR="00B0391F" w:rsidRPr="00670D2B" w:rsidRDefault="00B0391F" w:rsidP="00B16D77">
            <w:pPr>
              <w:pStyle w:val="ListeParagraf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670D2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Hasta eğitimini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etkin bir şekilde gerçekleştirme (planlama, uygulama, değerlendirme)</w:t>
            </w:r>
          </w:p>
        </w:tc>
        <w:tc>
          <w:tcPr>
            <w:tcW w:w="724" w:type="dxa"/>
            <w:shd w:val="clear" w:color="auto" w:fill="auto"/>
            <w:textDirection w:val="btLr"/>
            <w:vAlign w:val="center"/>
          </w:tcPr>
          <w:p w14:paraId="6E3E8E56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0E768A8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8A6F920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38B049D2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14:paraId="5E0CC73E" w14:textId="77777777" w:rsidR="00B0391F" w:rsidRPr="00303E73" w:rsidRDefault="00B0391F" w:rsidP="00B16D77">
            <w:pPr>
              <w:spacing w:after="0"/>
              <w:ind w:right="11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7D0C21F6" w14:textId="77777777" w:rsidR="00B0391F" w:rsidRPr="00303E73" w:rsidRDefault="00B0391F" w:rsidP="00B0391F">
      <w:pPr>
        <w:pStyle w:val="Balk1"/>
      </w:pPr>
    </w:p>
    <w:p w14:paraId="6B389945" w14:textId="3C9437B4" w:rsidR="00A80F5D" w:rsidRPr="00B0391F" w:rsidRDefault="00A80F5D" w:rsidP="00B0391F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55CD962" w14:textId="77777777" w:rsidR="00A80F5D" w:rsidRDefault="00A80F5D" w:rsidP="00A80F5D"/>
    <w:p w14:paraId="060C8568" w14:textId="77777777" w:rsidR="00A80F5D" w:rsidRDefault="00A80F5D" w:rsidP="00A80F5D"/>
    <w:bookmarkEnd w:id="0"/>
    <w:p w14:paraId="2966A38D" w14:textId="77777777" w:rsidR="00A80F5D" w:rsidRDefault="00A80F5D" w:rsidP="00A80F5D"/>
    <w:sectPr w:rsidR="00A80F5D" w:rsidSect="00D33C1E">
      <w:footerReference w:type="default" r:id="rId7"/>
      <w:type w:val="continuous"/>
      <w:pgSz w:w="11906" w:h="16838"/>
      <w:pgMar w:top="1418" w:right="1274" w:bottom="1418" w:left="1843" w:header="709" w:footer="709" w:gutter="0"/>
      <w:cols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7A67" w14:textId="77777777" w:rsidR="00D33C1E" w:rsidRDefault="00D33C1E" w:rsidP="001961A9">
      <w:pPr>
        <w:spacing w:after="0"/>
      </w:pPr>
      <w:r>
        <w:separator/>
      </w:r>
    </w:p>
  </w:endnote>
  <w:endnote w:type="continuationSeparator" w:id="0">
    <w:p w14:paraId="0C19EEFE" w14:textId="77777777" w:rsidR="00D33C1E" w:rsidRDefault="00D33C1E" w:rsidP="001961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423048"/>
      <w:docPartObj>
        <w:docPartGallery w:val="Page Numbers (Bottom of Page)"/>
        <w:docPartUnique/>
      </w:docPartObj>
    </w:sdtPr>
    <w:sdtContent>
      <w:p w14:paraId="39EF5421" w14:textId="01D68171" w:rsidR="001961A9" w:rsidRDefault="001961A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0ABBB2" w14:textId="77777777" w:rsidR="001961A9" w:rsidRDefault="001961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CE40" w14:textId="77777777" w:rsidR="00D33C1E" w:rsidRDefault="00D33C1E" w:rsidP="001961A9">
      <w:pPr>
        <w:spacing w:after="0"/>
      </w:pPr>
      <w:r>
        <w:separator/>
      </w:r>
    </w:p>
  </w:footnote>
  <w:footnote w:type="continuationSeparator" w:id="0">
    <w:p w14:paraId="0161A123" w14:textId="77777777" w:rsidR="00D33C1E" w:rsidRDefault="00D33C1E" w:rsidP="001961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975"/>
    <w:multiLevelType w:val="hybridMultilevel"/>
    <w:tmpl w:val="D2B867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C5F"/>
    <w:multiLevelType w:val="hybridMultilevel"/>
    <w:tmpl w:val="81365BA0"/>
    <w:lvl w:ilvl="0" w:tplc="041F000F">
      <w:start w:val="1"/>
      <w:numFmt w:val="decimal"/>
      <w:lvlText w:val="%1."/>
      <w:lvlJc w:val="left"/>
      <w:pPr>
        <w:ind w:left="671" w:hanging="360"/>
      </w:p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 w15:restartNumberingAfterBreak="0">
    <w:nsid w:val="16561AEE"/>
    <w:multiLevelType w:val="hybridMultilevel"/>
    <w:tmpl w:val="B992CE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E71B3"/>
    <w:multiLevelType w:val="hybridMultilevel"/>
    <w:tmpl w:val="4A1EE36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8233C6"/>
    <w:multiLevelType w:val="hybridMultilevel"/>
    <w:tmpl w:val="E57E99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F62DA"/>
    <w:multiLevelType w:val="hybridMultilevel"/>
    <w:tmpl w:val="31D05F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9779A"/>
    <w:multiLevelType w:val="hybridMultilevel"/>
    <w:tmpl w:val="54E41D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11469"/>
    <w:multiLevelType w:val="hybridMultilevel"/>
    <w:tmpl w:val="B992CE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9E4F02"/>
    <w:multiLevelType w:val="hybridMultilevel"/>
    <w:tmpl w:val="76D2F9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23042"/>
    <w:multiLevelType w:val="hybridMultilevel"/>
    <w:tmpl w:val="4A1EE3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890BB8"/>
    <w:multiLevelType w:val="hybridMultilevel"/>
    <w:tmpl w:val="A0DC80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8399A"/>
    <w:multiLevelType w:val="hybridMultilevel"/>
    <w:tmpl w:val="10807D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A874F9"/>
    <w:multiLevelType w:val="hybridMultilevel"/>
    <w:tmpl w:val="8670E4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C75E3"/>
    <w:multiLevelType w:val="hybridMultilevel"/>
    <w:tmpl w:val="D2B867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02398">
    <w:abstractNumId w:val="1"/>
  </w:num>
  <w:num w:numId="2" w16cid:durableId="1065879139">
    <w:abstractNumId w:val="5"/>
  </w:num>
  <w:num w:numId="3" w16cid:durableId="126508126">
    <w:abstractNumId w:val="6"/>
  </w:num>
  <w:num w:numId="4" w16cid:durableId="1208104356">
    <w:abstractNumId w:val="2"/>
  </w:num>
  <w:num w:numId="5" w16cid:durableId="1569803344">
    <w:abstractNumId w:val="11"/>
  </w:num>
  <w:num w:numId="6" w16cid:durableId="1146628529">
    <w:abstractNumId w:val="4"/>
  </w:num>
  <w:num w:numId="7" w16cid:durableId="1167863105">
    <w:abstractNumId w:val="8"/>
  </w:num>
  <w:num w:numId="8" w16cid:durableId="1773430035">
    <w:abstractNumId w:val="10"/>
  </w:num>
  <w:num w:numId="9" w16cid:durableId="1974362818">
    <w:abstractNumId w:val="12"/>
  </w:num>
  <w:num w:numId="10" w16cid:durableId="1079015953">
    <w:abstractNumId w:val="3"/>
  </w:num>
  <w:num w:numId="11" w16cid:durableId="502353365">
    <w:abstractNumId w:val="9"/>
  </w:num>
  <w:num w:numId="12" w16cid:durableId="1033728157">
    <w:abstractNumId w:val="13"/>
  </w:num>
  <w:num w:numId="13" w16cid:durableId="1080102311">
    <w:abstractNumId w:val="7"/>
  </w:num>
  <w:num w:numId="14" w16cid:durableId="195378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19"/>
    <w:rsid w:val="00007983"/>
    <w:rsid w:val="00022DBA"/>
    <w:rsid w:val="000246B2"/>
    <w:rsid w:val="00042863"/>
    <w:rsid w:val="00045AFA"/>
    <w:rsid w:val="00045DE9"/>
    <w:rsid w:val="00046B7F"/>
    <w:rsid w:val="00047A19"/>
    <w:rsid w:val="000501EB"/>
    <w:rsid w:val="00051B1D"/>
    <w:rsid w:val="00054251"/>
    <w:rsid w:val="00082B12"/>
    <w:rsid w:val="00095196"/>
    <w:rsid w:val="000A4C0A"/>
    <w:rsid w:val="000C1047"/>
    <w:rsid w:val="000C2C69"/>
    <w:rsid w:val="000D201F"/>
    <w:rsid w:val="000D2AC5"/>
    <w:rsid w:val="000E1427"/>
    <w:rsid w:val="000E3D45"/>
    <w:rsid w:val="000F20B1"/>
    <w:rsid w:val="000F3C63"/>
    <w:rsid w:val="000F3F26"/>
    <w:rsid w:val="000F5750"/>
    <w:rsid w:val="000F6021"/>
    <w:rsid w:val="00113ACA"/>
    <w:rsid w:val="00113DD5"/>
    <w:rsid w:val="0014469C"/>
    <w:rsid w:val="00147758"/>
    <w:rsid w:val="00151995"/>
    <w:rsid w:val="00154ADB"/>
    <w:rsid w:val="001641A0"/>
    <w:rsid w:val="00164E5E"/>
    <w:rsid w:val="00166479"/>
    <w:rsid w:val="00174217"/>
    <w:rsid w:val="00181891"/>
    <w:rsid w:val="001818A2"/>
    <w:rsid w:val="00190946"/>
    <w:rsid w:val="001951DA"/>
    <w:rsid w:val="001961A9"/>
    <w:rsid w:val="001B659A"/>
    <w:rsid w:val="001C15A3"/>
    <w:rsid w:val="0020771F"/>
    <w:rsid w:val="00213901"/>
    <w:rsid w:val="00221FF2"/>
    <w:rsid w:val="002337D9"/>
    <w:rsid w:val="00247B18"/>
    <w:rsid w:val="00251992"/>
    <w:rsid w:val="00252750"/>
    <w:rsid w:val="00256593"/>
    <w:rsid w:val="00261F5D"/>
    <w:rsid w:val="002654C3"/>
    <w:rsid w:val="00266285"/>
    <w:rsid w:val="002812BF"/>
    <w:rsid w:val="002927DC"/>
    <w:rsid w:val="002A5E6F"/>
    <w:rsid w:val="002A6739"/>
    <w:rsid w:val="002B0831"/>
    <w:rsid w:val="002B4244"/>
    <w:rsid w:val="002C12D6"/>
    <w:rsid w:val="002D398F"/>
    <w:rsid w:val="002D521E"/>
    <w:rsid w:val="002F29CD"/>
    <w:rsid w:val="00303052"/>
    <w:rsid w:val="00303E73"/>
    <w:rsid w:val="0030415C"/>
    <w:rsid w:val="00304F81"/>
    <w:rsid w:val="00325C7D"/>
    <w:rsid w:val="0034693F"/>
    <w:rsid w:val="00350AFF"/>
    <w:rsid w:val="00351DD0"/>
    <w:rsid w:val="00352F4A"/>
    <w:rsid w:val="00362F4B"/>
    <w:rsid w:val="00366BC9"/>
    <w:rsid w:val="0037653C"/>
    <w:rsid w:val="00382E7A"/>
    <w:rsid w:val="00390B4A"/>
    <w:rsid w:val="003A3A48"/>
    <w:rsid w:val="003A7B3B"/>
    <w:rsid w:val="003A7C26"/>
    <w:rsid w:val="003B3F2A"/>
    <w:rsid w:val="003D6032"/>
    <w:rsid w:val="003D7156"/>
    <w:rsid w:val="00407EED"/>
    <w:rsid w:val="00411201"/>
    <w:rsid w:val="0041287E"/>
    <w:rsid w:val="004150B0"/>
    <w:rsid w:val="00433E77"/>
    <w:rsid w:val="00442BA0"/>
    <w:rsid w:val="00456B9B"/>
    <w:rsid w:val="00463BF7"/>
    <w:rsid w:val="0049364B"/>
    <w:rsid w:val="004A73BF"/>
    <w:rsid w:val="004A7E1B"/>
    <w:rsid w:val="004B06F5"/>
    <w:rsid w:val="004B1B9D"/>
    <w:rsid w:val="004E7C44"/>
    <w:rsid w:val="004E7E6B"/>
    <w:rsid w:val="004F2B9D"/>
    <w:rsid w:val="004F4ED3"/>
    <w:rsid w:val="00504CA7"/>
    <w:rsid w:val="00525993"/>
    <w:rsid w:val="005331A6"/>
    <w:rsid w:val="00533A84"/>
    <w:rsid w:val="00537247"/>
    <w:rsid w:val="00551AB9"/>
    <w:rsid w:val="005636CD"/>
    <w:rsid w:val="00577E2E"/>
    <w:rsid w:val="005A3579"/>
    <w:rsid w:val="005C2D39"/>
    <w:rsid w:val="005D01CA"/>
    <w:rsid w:val="005D0A8E"/>
    <w:rsid w:val="005E1F1C"/>
    <w:rsid w:val="005E2CEA"/>
    <w:rsid w:val="005E3FF9"/>
    <w:rsid w:val="005E4297"/>
    <w:rsid w:val="005E6EC6"/>
    <w:rsid w:val="005F455E"/>
    <w:rsid w:val="00603410"/>
    <w:rsid w:val="0060518A"/>
    <w:rsid w:val="0060538E"/>
    <w:rsid w:val="00632B2E"/>
    <w:rsid w:val="006404D5"/>
    <w:rsid w:val="0064289E"/>
    <w:rsid w:val="00646141"/>
    <w:rsid w:val="006522FC"/>
    <w:rsid w:val="0065443A"/>
    <w:rsid w:val="00662732"/>
    <w:rsid w:val="00670CD7"/>
    <w:rsid w:val="00670D2B"/>
    <w:rsid w:val="00683BED"/>
    <w:rsid w:val="006970EB"/>
    <w:rsid w:val="006A00BC"/>
    <w:rsid w:val="006A05B6"/>
    <w:rsid w:val="006B09E1"/>
    <w:rsid w:val="006B55C4"/>
    <w:rsid w:val="006F038F"/>
    <w:rsid w:val="0070028A"/>
    <w:rsid w:val="00705AE0"/>
    <w:rsid w:val="00706220"/>
    <w:rsid w:val="00712A8C"/>
    <w:rsid w:val="00723191"/>
    <w:rsid w:val="007436B3"/>
    <w:rsid w:val="00750DA9"/>
    <w:rsid w:val="0075481E"/>
    <w:rsid w:val="00763F65"/>
    <w:rsid w:val="00771736"/>
    <w:rsid w:val="007726BC"/>
    <w:rsid w:val="00772CB3"/>
    <w:rsid w:val="00773E69"/>
    <w:rsid w:val="00782554"/>
    <w:rsid w:val="00787B7A"/>
    <w:rsid w:val="007A7866"/>
    <w:rsid w:val="007A7DA4"/>
    <w:rsid w:val="007B797B"/>
    <w:rsid w:val="007C0739"/>
    <w:rsid w:val="007C16BB"/>
    <w:rsid w:val="007C31A8"/>
    <w:rsid w:val="007C7BC0"/>
    <w:rsid w:val="007D3681"/>
    <w:rsid w:val="007D409F"/>
    <w:rsid w:val="007D7353"/>
    <w:rsid w:val="007E0AD3"/>
    <w:rsid w:val="007F04E5"/>
    <w:rsid w:val="007F6B01"/>
    <w:rsid w:val="0080291A"/>
    <w:rsid w:val="008032FB"/>
    <w:rsid w:val="008039CD"/>
    <w:rsid w:val="008055A2"/>
    <w:rsid w:val="008119B9"/>
    <w:rsid w:val="00820032"/>
    <w:rsid w:val="00823B47"/>
    <w:rsid w:val="0085143F"/>
    <w:rsid w:val="0085208B"/>
    <w:rsid w:val="00854997"/>
    <w:rsid w:val="00860942"/>
    <w:rsid w:val="00861830"/>
    <w:rsid w:val="008629A8"/>
    <w:rsid w:val="00866D03"/>
    <w:rsid w:val="0086744E"/>
    <w:rsid w:val="008770CC"/>
    <w:rsid w:val="008A2176"/>
    <w:rsid w:val="008A7A8F"/>
    <w:rsid w:val="008B1F0E"/>
    <w:rsid w:val="008B2BA4"/>
    <w:rsid w:val="008C543C"/>
    <w:rsid w:val="008F1645"/>
    <w:rsid w:val="00912A28"/>
    <w:rsid w:val="00931FD7"/>
    <w:rsid w:val="0093351D"/>
    <w:rsid w:val="00933709"/>
    <w:rsid w:val="009367E1"/>
    <w:rsid w:val="00960D4E"/>
    <w:rsid w:val="00966289"/>
    <w:rsid w:val="00973281"/>
    <w:rsid w:val="00975902"/>
    <w:rsid w:val="00986B66"/>
    <w:rsid w:val="009A2E19"/>
    <w:rsid w:val="009B258F"/>
    <w:rsid w:val="009B4CFF"/>
    <w:rsid w:val="009C2174"/>
    <w:rsid w:val="009C26F7"/>
    <w:rsid w:val="009C3552"/>
    <w:rsid w:val="009C3B64"/>
    <w:rsid w:val="009C4329"/>
    <w:rsid w:val="009C62DC"/>
    <w:rsid w:val="009C7666"/>
    <w:rsid w:val="009D1A16"/>
    <w:rsid w:val="009D783C"/>
    <w:rsid w:val="009F3128"/>
    <w:rsid w:val="009F5C9C"/>
    <w:rsid w:val="00A26E5D"/>
    <w:rsid w:val="00A4332D"/>
    <w:rsid w:val="00A5092C"/>
    <w:rsid w:val="00A67473"/>
    <w:rsid w:val="00A70F7D"/>
    <w:rsid w:val="00A72619"/>
    <w:rsid w:val="00A80F5D"/>
    <w:rsid w:val="00A83430"/>
    <w:rsid w:val="00A91521"/>
    <w:rsid w:val="00AA0B7A"/>
    <w:rsid w:val="00AA339A"/>
    <w:rsid w:val="00AA3A12"/>
    <w:rsid w:val="00AA5E15"/>
    <w:rsid w:val="00AB1774"/>
    <w:rsid w:val="00AB3637"/>
    <w:rsid w:val="00AB47B7"/>
    <w:rsid w:val="00AC66EE"/>
    <w:rsid w:val="00AC6CE1"/>
    <w:rsid w:val="00AE1921"/>
    <w:rsid w:val="00AE36A6"/>
    <w:rsid w:val="00AF7C71"/>
    <w:rsid w:val="00B00D65"/>
    <w:rsid w:val="00B0391F"/>
    <w:rsid w:val="00B06E61"/>
    <w:rsid w:val="00B178E9"/>
    <w:rsid w:val="00B37AC4"/>
    <w:rsid w:val="00B43F9A"/>
    <w:rsid w:val="00B459BB"/>
    <w:rsid w:val="00B6338C"/>
    <w:rsid w:val="00B65A55"/>
    <w:rsid w:val="00B775E6"/>
    <w:rsid w:val="00B85D5B"/>
    <w:rsid w:val="00BA0525"/>
    <w:rsid w:val="00BA37F1"/>
    <w:rsid w:val="00BB4617"/>
    <w:rsid w:val="00BC7F59"/>
    <w:rsid w:val="00BD1957"/>
    <w:rsid w:val="00BD399C"/>
    <w:rsid w:val="00BE1070"/>
    <w:rsid w:val="00BE42B0"/>
    <w:rsid w:val="00BF28C6"/>
    <w:rsid w:val="00BF7150"/>
    <w:rsid w:val="00BF73C5"/>
    <w:rsid w:val="00C107FF"/>
    <w:rsid w:val="00C25A74"/>
    <w:rsid w:val="00C3080A"/>
    <w:rsid w:val="00C3494F"/>
    <w:rsid w:val="00C5318A"/>
    <w:rsid w:val="00C61089"/>
    <w:rsid w:val="00C710C6"/>
    <w:rsid w:val="00C739EF"/>
    <w:rsid w:val="00C73E2A"/>
    <w:rsid w:val="00C743E6"/>
    <w:rsid w:val="00C91098"/>
    <w:rsid w:val="00C9176B"/>
    <w:rsid w:val="00C9495A"/>
    <w:rsid w:val="00C959BB"/>
    <w:rsid w:val="00C970F6"/>
    <w:rsid w:val="00C9789B"/>
    <w:rsid w:val="00CA4496"/>
    <w:rsid w:val="00CC1E88"/>
    <w:rsid w:val="00CC3E19"/>
    <w:rsid w:val="00D027E1"/>
    <w:rsid w:val="00D07B20"/>
    <w:rsid w:val="00D1090E"/>
    <w:rsid w:val="00D11EC0"/>
    <w:rsid w:val="00D15A09"/>
    <w:rsid w:val="00D2349E"/>
    <w:rsid w:val="00D256A2"/>
    <w:rsid w:val="00D33C1E"/>
    <w:rsid w:val="00D33FEB"/>
    <w:rsid w:val="00D353C6"/>
    <w:rsid w:val="00D35537"/>
    <w:rsid w:val="00D4111F"/>
    <w:rsid w:val="00D44E17"/>
    <w:rsid w:val="00D522A2"/>
    <w:rsid w:val="00D80C6E"/>
    <w:rsid w:val="00D83747"/>
    <w:rsid w:val="00D869D6"/>
    <w:rsid w:val="00D90A84"/>
    <w:rsid w:val="00D96C05"/>
    <w:rsid w:val="00DB4C3E"/>
    <w:rsid w:val="00DC4025"/>
    <w:rsid w:val="00DD38F9"/>
    <w:rsid w:val="00DE0D5B"/>
    <w:rsid w:val="00DE11CF"/>
    <w:rsid w:val="00DE1DEB"/>
    <w:rsid w:val="00DE595F"/>
    <w:rsid w:val="00DE5972"/>
    <w:rsid w:val="00DF376B"/>
    <w:rsid w:val="00E01DA2"/>
    <w:rsid w:val="00E10792"/>
    <w:rsid w:val="00E1422F"/>
    <w:rsid w:val="00E15264"/>
    <w:rsid w:val="00E236CE"/>
    <w:rsid w:val="00E4011C"/>
    <w:rsid w:val="00E41B36"/>
    <w:rsid w:val="00E62393"/>
    <w:rsid w:val="00E67F94"/>
    <w:rsid w:val="00E72056"/>
    <w:rsid w:val="00E74A4B"/>
    <w:rsid w:val="00E8743C"/>
    <w:rsid w:val="00EA0793"/>
    <w:rsid w:val="00EB01AF"/>
    <w:rsid w:val="00EB6EF5"/>
    <w:rsid w:val="00EC6131"/>
    <w:rsid w:val="00ED2416"/>
    <w:rsid w:val="00ED7EC1"/>
    <w:rsid w:val="00EE19E3"/>
    <w:rsid w:val="00EF203C"/>
    <w:rsid w:val="00EF5220"/>
    <w:rsid w:val="00F01400"/>
    <w:rsid w:val="00F07513"/>
    <w:rsid w:val="00F1053F"/>
    <w:rsid w:val="00F10761"/>
    <w:rsid w:val="00F339AB"/>
    <w:rsid w:val="00F35713"/>
    <w:rsid w:val="00F41220"/>
    <w:rsid w:val="00F4436C"/>
    <w:rsid w:val="00F51A5B"/>
    <w:rsid w:val="00F540DC"/>
    <w:rsid w:val="00F54D8F"/>
    <w:rsid w:val="00F63581"/>
    <w:rsid w:val="00F75EE8"/>
    <w:rsid w:val="00F800AA"/>
    <w:rsid w:val="00F94B0F"/>
    <w:rsid w:val="00FA2735"/>
    <w:rsid w:val="00FA2AE0"/>
    <w:rsid w:val="00FA2B7E"/>
    <w:rsid w:val="00FA4F95"/>
    <w:rsid w:val="00FB1EBE"/>
    <w:rsid w:val="00FB4433"/>
    <w:rsid w:val="00FC5118"/>
    <w:rsid w:val="00FD22BD"/>
    <w:rsid w:val="00FE1BC7"/>
    <w:rsid w:val="00FE2774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9658"/>
  <w15:chartTrackingRefBased/>
  <w15:docId w15:val="{7BAC67C6-A2E1-4375-873A-2E1C699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5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C6"/>
    <w:pPr>
      <w:spacing w:line="240" w:lineRule="auto"/>
      <w:ind w:firstLine="567"/>
    </w:p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303E73"/>
    <w:pPr>
      <w:keepNext/>
      <w:keepLines/>
      <w:spacing w:after="0"/>
      <w:ind w:firstLine="0"/>
      <w:jc w:val="center"/>
      <w:outlineLvl w:val="0"/>
    </w:pPr>
    <w:rPr>
      <w:rFonts w:ascii="Times New Roman" w:eastAsiaTheme="majorEastAsia" w:hAnsi="Times New Roman" w:cs="Times New Roman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3E73"/>
    <w:rPr>
      <w:rFonts w:ascii="Times New Roman" w:eastAsiaTheme="majorEastAsia" w:hAnsi="Times New Roman" w:cs="Times New Roman"/>
      <w:b/>
      <w:sz w:val="28"/>
      <w:szCs w:val="32"/>
    </w:rPr>
  </w:style>
  <w:style w:type="paragraph" w:styleId="ListeParagraf">
    <w:name w:val="List Paragraph"/>
    <w:basedOn w:val="Normal"/>
    <w:uiPriority w:val="34"/>
    <w:qFormat/>
    <w:rsid w:val="000246B2"/>
    <w:pPr>
      <w:spacing w:after="160" w:line="259" w:lineRule="auto"/>
      <w:ind w:left="720" w:firstLine="0"/>
      <w:contextualSpacing/>
      <w:jc w:val="left"/>
    </w:pPr>
    <w:rPr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7B3B"/>
    <w:pPr>
      <w:widowControl w:val="0"/>
      <w:autoSpaceDE w:val="0"/>
      <w:autoSpaceDN w:val="0"/>
      <w:spacing w:after="0"/>
      <w:ind w:firstLine="0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Bal">
    <w:name w:val="TOC Heading"/>
    <w:basedOn w:val="Balk1"/>
    <w:next w:val="Normal"/>
    <w:uiPriority w:val="39"/>
    <w:unhideWhenUsed/>
    <w:qFormat/>
    <w:rsid w:val="006522FC"/>
    <w:pPr>
      <w:spacing w:before="240" w:line="259" w:lineRule="auto"/>
      <w:jc w:val="left"/>
      <w:outlineLvl w:val="9"/>
    </w:pPr>
    <w:rPr>
      <w:rFonts w:asciiTheme="majorHAnsi" w:hAnsiTheme="majorHAnsi"/>
      <w:b w:val="0"/>
      <w:kern w:val="0"/>
      <w:sz w:val="32"/>
      <w:lang w:eastAsia="tr-TR"/>
      <w14:ligatures w14:val="none"/>
    </w:rPr>
  </w:style>
  <w:style w:type="paragraph" w:styleId="T1">
    <w:name w:val="toc 1"/>
    <w:basedOn w:val="Normal"/>
    <w:next w:val="Normal"/>
    <w:autoRedefine/>
    <w:uiPriority w:val="39"/>
    <w:unhideWhenUsed/>
    <w:rsid w:val="006522FC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6522FC"/>
    <w:rPr>
      <w:color w:val="0563C1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F51A5B"/>
    <w:pPr>
      <w:spacing w:after="100" w:line="259" w:lineRule="auto"/>
      <w:ind w:left="220" w:firstLine="0"/>
      <w:jc w:val="left"/>
    </w:pPr>
    <w:rPr>
      <w:rFonts w:eastAsiaTheme="minorEastAsia" w:cs="Times New Roman"/>
      <w:kern w:val="0"/>
      <w:lang w:eastAsia="tr-TR"/>
      <w14:ligatures w14:val="none"/>
    </w:rPr>
  </w:style>
  <w:style w:type="paragraph" w:styleId="T3">
    <w:name w:val="toc 3"/>
    <w:basedOn w:val="Normal"/>
    <w:next w:val="Normal"/>
    <w:autoRedefine/>
    <w:uiPriority w:val="39"/>
    <w:unhideWhenUsed/>
    <w:rsid w:val="00F51A5B"/>
    <w:pPr>
      <w:spacing w:after="100" w:line="259" w:lineRule="auto"/>
      <w:ind w:left="440" w:firstLine="0"/>
      <w:jc w:val="left"/>
    </w:pPr>
    <w:rPr>
      <w:rFonts w:eastAsiaTheme="minorEastAsia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1961A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1961A9"/>
  </w:style>
  <w:style w:type="paragraph" w:styleId="AltBilgi">
    <w:name w:val="footer"/>
    <w:basedOn w:val="Normal"/>
    <w:link w:val="AltBilgiChar"/>
    <w:uiPriority w:val="99"/>
    <w:unhideWhenUsed/>
    <w:rsid w:val="001961A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1961A9"/>
  </w:style>
  <w:style w:type="character" w:styleId="AklamaBavurusu">
    <w:name w:val="annotation reference"/>
    <w:basedOn w:val="VarsaylanParagrafYazTipi"/>
    <w:uiPriority w:val="99"/>
    <w:semiHidden/>
    <w:unhideWhenUsed/>
    <w:rsid w:val="009D1A1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D1A1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D1A1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D1A1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D1A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Öztürk</dc:creator>
  <cp:keywords/>
  <dc:description/>
  <cp:lastModifiedBy>İrem Öztürk</cp:lastModifiedBy>
  <cp:revision>2</cp:revision>
  <dcterms:created xsi:type="dcterms:W3CDTF">2024-02-15T15:01:00Z</dcterms:created>
  <dcterms:modified xsi:type="dcterms:W3CDTF">2024-02-15T15:01:00Z</dcterms:modified>
</cp:coreProperties>
</file>